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E330" w14:textId="77777777" w:rsidR="008775D6" w:rsidRDefault="008775D6" w:rsidP="008775D6">
      <w:pPr>
        <w:snapToGrid w:val="0"/>
        <w:spacing w:line="52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8D2254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二</w:t>
      </w:r>
      <w:r w:rsidRPr="008D2254">
        <w:rPr>
          <w:rFonts w:eastAsia="仿宋_GB2312" w:hint="eastAsia"/>
          <w:b/>
          <w:color w:val="000000" w:themeColor="text1"/>
          <w:sz w:val="32"/>
          <w:szCs w:val="32"/>
        </w:rPr>
        <w:t>：</w:t>
      </w:r>
    </w:p>
    <w:p w14:paraId="7CDC80C6" w14:textId="77777777" w:rsidR="008775D6" w:rsidRDefault="008775D6" w:rsidP="008775D6">
      <w:pPr>
        <w:snapToGrid w:val="0"/>
        <w:spacing w:line="520" w:lineRule="exact"/>
        <w:jc w:val="center"/>
        <w:rPr>
          <w:rFonts w:eastAsia="华文中宋"/>
          <w:bCs/>
          <w:kern w:val="0"/>
          <w:sz w:val="44"/>
          <w:szCs w:val="44"/>
          <w:lang w:bidi="en-US"/>
        </w:rPr>
      </w:pPr>
      <w:r w:rsidRPr="00CA4CCD">
        <w:rPr>
          <w:rFonts w:eastAsia="华文中宋" w:hint="eastAsia"/>
          <w:bCs/>
          <w:kern w:val="0"/>
          <w:sz w:val="44"/>
          <w:szCs w:val="44"/>
          <w:lang w:bidi="en-US"/>
        </w:rPr>
        <w:t>第六届钢铁、焦化行业超低排放与</w:t>
      </w:r>
    </w:p>
    <w:p w14:paraId="3245320D" w14:textId="77777777" w:rsidR="008775D6" w:rsidRPr="00CA4CCD" w:rsidRDefault="008775D6" w:rsidP="008775D6">
      <w:pPr>
        <w:snapToGrid w:val="0"/>
        <w:spacing w:line="520" w:lineRule="exact"/>
        <w:jc w:val="center"/>
        <w:rPr>
          <w:rFonts w:eastAsia="华文中宋"/>
          <w:bCs/>
          <w:kern w:val="0"/>
          <w:sz w:val="44"/>
          <w:szCs w:val="44"/>
          <w:lang w:bidi="en-US"/>
        </w:rPr>
      </w:pPr>
      <w:r w:rsidRPr="00CA4CCD">
        <w:rPr>
          <w:rFonts w:eastAsia="华文中宋" w:hint="eastAsia"/>
          <w:bCs/>
          <w:kern w:val="0"/>
          <w:sz w:val="44"/>
          <w:szCs w:val="44"/>
          <w:lang w:bidi="en-US"/>
        </w:rPr>
        <w:t>绿色低碳发展研讨会</w:t>
      </w:r>
    </w:p>
    <w:p w14:paraId="239DFBF5" w14:textId="77777777" w:rsidR="008775D6" w:rsidRDefault="008775D6" w:rsidP="008775D6">
      <w:pPr>
        <w:snapToGrid w:val="0"/>
        <w:spacing w:line="520" w:lineRule="exact"/>
        <w:jc w:val="center"/>
        <w:rPr>
          <w:rFonts w:eastAsia="华文中宋"/>
          <w:bCs/>
          <w:kern w:val="0"/>
          <w:sz w:val="36"/>
          <w:szCs w:val="36"/>
          <w:lang w:bidi="en-US"/>
        </w:rPr>
      </w:pPr>
      <w:r>
        <w:rPr>
          <w:rFonts w:eastAsia="华文中宋" w:hint="eastAsia"/>
          <w:bCs/>
          <w:spacing w:val="12"/>
          <w:kern w:val="0"/>
          <w:sz w:val="36"/>
          <w:szCs w:val="36"/>
        </w:rPr>
        <w:t>参会报名表</w:t>
      </w:r>
    </w:p>
    <w:p w14:paraId="7ED7BAAB" w14:textId="77777777" w:rsidR="008775D6" w:rsidRDefault="008775D6" w:rsidP="008775D6">
      <w:pPr>
        <w:spacing w:beforeLines="50" w:before="156"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地点：</w:t>
      </w:r>
      <w:r w:rsidRPr="0029692F">
        <w:rPr>
          <w:rFonts w:hint="eastAsia"/>
          <w:sz w:val="28"/>
          <w:szCs w:val="28"/>
        </w:rPr>
        <w:t>唐山市南湖国际会展中心</w:t>
      </w:r>
      <w:r>
        <w:rPr>
          <w:rFonts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563"/>
        <w:gridCol w:w="565"/>
        <w:gridCol w:w="711"/>
        <w:gridCol w:w="2410"/>
        <w:gridCol w:w="283"/>
        <w:gridCol w:w="992"/>
        <w:gridCol w:w="1701"/>
      </w:tblGrid>
      <w:tr w:rsidR="008775D6" w14:paraId="39BDFCB3" w14:textId="77777777" w:rsidTr="00F46FFB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3C11" w14:textId="77777777" w:rsidR="008775D6" w:rsidRDefault="008775D6" w:rsidP="00F46FFB">
            <w:pPr>
              <w:spacing w:line="240" w:lineRule="exact"/>
              <w:jc w:val="center"/>
              <w:rPr>
                <w:bCs/>
                <w:szCs w:val="21"/>
              </w:rPr>
            </w:pPr>
            <w:bookmarkStart w:id="0" w:name="_Hlk69381099"/>
            <w:r>
              <w:rPr>
                <w:rFonts w:hint="eastAsia"/>
                <w:bCs/>
                <w:szCs w:val="21"/>
              </w:rPr>
              <w:t>单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位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1B16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8775D6" w14:paraId="0005510E" w14:textId="77777777" w:rsidTr="00F46FFB">
        <w:trPr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3379" w14:textId="77777777" w:rsidR="008775D6" w:rsidRDefault="008775D6" w:rsidP="00F46FF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地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7A1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8775D6" w14:paraId="1E49E751" w14:textId="77777777" w:rsidTr="00F46FFB">
        <w:trPr>
          <w:cantSplit/>
          <w:trHeight w:val="454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033969" w14:textId="77777777" w:rsidR="008775D6" w:rsidRDefault="008775D6" w:rsidP="00F46FFB">
            <w:pPr>
              <w:spacing w:line="24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rFonts w:hint="eastAsia"/>
                <w:bCs/>
                <w:spacing w:val="20"/>
                <w:szCs w:val="21"/>
              </w:rPr>
              <w:t>参会登记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B40" w14:textId="77777777" w:rsidR="008775D6" w:rsidRDefault="008775D6" w:rsidP="00F46FF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4903" w14:textId="77777777" w:rsidR="008775D6" w:rsidRDefault="008775D6" w:rsidP="00F46FF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316" w14:textId="77777777" w:rsidR="008775D6" w:rsidRDefault="008775D6" w:rsidP="00F46FF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2B4D" w14:textId="77777777" w:rsidR="008775D6" w:rsidRDefault="008775D6" w:rsidP="00F46FF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箱</w:t>
            </w:r>
          </w:p>
        </w:tc>
      </w:tr>
      <w:tr w:rsidR="008775D6" w14:paraId="06A6D5E0" w14:textId="77777777" w:rsidTr="00F46FFB">
        <w:trPr>
          <w:cantSplit/>
          <w:trHeight w:val="454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BC6B3" w14:textId="77777777" w:rsidR="008775D6" w:rsidRDefault="008775D6" w:rsidP="00F46FFB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8450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CF40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8A16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64E8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8775D6" w14:paraId="3365E30B" w14:textId="77777777" w:rsidTr="00F46FFB">
        <w:trPr>
          <w:cantSplit/>
          <w:trHeight w:val="454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B1B0" w14:textId="77777777" w:rsidR="008775D6" w:rsidRDefault="008775D6" w:rsidP="00F46FFB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96F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11C4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48E5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57F9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8775D6" w14:paraId="50BB09FC" w14:textId="77777777" w:rsidTr="00F46FFB">
        <w:trPr>
          <w:cantSplit/>
          <w:trHeight w:val="454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3F2F0" w14:textId="77777777" w:rsidR="008775D6" w:rsidRDefault="008775D6" w:rsidP="00F46FFB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825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D696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33C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2E38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8775D6" w14:paraId="2D7C7DC9" w14:textId="77777777" w:rsidTr="00F46FFB">
        <w:trPr>
          <w:cantSplit/>
          <w:trHeight w:val="454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AFB1D" w14:textId="77777777" w:rsidR="008775D6" w:rsidRDefault="008775D6" w:rsidP="00F46FFB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56F6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386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6272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64B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8775D6" w14:paraId="4C58075C" w14:textId="77777777" w:rsidTr="00F46FFB">
        <w:trPr>
          <w:cantSplit/>
          <w:trHeight w:val="454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46E3" w14:textId="77777777" w:rsidR="008775D6" w:rsidRDefault="008775D6" w:rsidP="00F46FFB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3527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5F7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3BE7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DA77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8775D6" w14:paraId="0CD8B7D2" w14:textId="77777777" w:rsidTr="00F46FFB">
        <w:trPr>
          <w:cantSplit/>
          <w:trHeight w:val="454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F1F46" w14:textId="77777777" w:rsidR="008775D6" w:rsidRDefault="008775D6" w:rsidP="00F46FFB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ABE1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9C59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25A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C699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8775D6" w14:paraId="3249D82D" w14:textId="77777777" w:rsidTr="00F46FFB">
        <w:trPr>
          <w:cantSplit/>
          <w:trHeight w:val="454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BDC4" w14:textId="77777777" w:rsidR="008775D6" w:rsidRDefault="008775D6" w:rsidP="00F46FF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口头</w:t>
            </w:r>
          </w:p>
          <w:p w14:paraId="2A4CF72C" w14:textId="77777777" w:rsidR="008775D6" w:rsidRDefault="008775D6" w:rsidP="00F46FF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报告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2D45" w14:textId="77777777" w:rsidR="008775D6" w:rsidRDefault="008775D6" w:rsidP="00F46FF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发言题目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B8D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00E3" w14:textId="77777777" w:rsidR="008775D6" w:rsidRDefault="008775D6" w:rsidP="00F46FF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发言分会场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4F0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8775D6" w14:paraId="60B8C011" w14:textId="77777777" w:rsidTr="00F46FFB">
        <w:trPr>
          <w:cantSplit/>
          <w:trHeight w:val="454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9C8" w14:textId="77777777" w:rsidR="008775D6" w:rsidRDefault="008775D6" w:rsidP="00F46FFB">
            <w:pPr>
              <w:widowControl/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59C6" w14:textId="77777777" w:rsidR="008775D6" w:rsidRDefault="008775D6" w:rsidP="00F46FF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报告人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0540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600F" w14:textId="77777777" w:rsidR="008775D6" w:rsidRDefault="008775D6" w:rsidP="00F46FFB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0A60" w14:textId="77777777" w:rsidR="008775D6" w:rsidRDefault="008775D6" w:rsidP="00F46FFB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8775D6" w14:paraId="52725847" w14:textId="77777777" w:rsidTr="00F46FFB">
        <w:trPr>
          <w:cantSplit/>
          <w:trHeight w:val="411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390C" w14:textId="77777777" w:rsidR="008775D6" w:rsidRDefault="008775D6" w:rsidP="00F46FFB">
            <w:pPr>
              <w:spacing w:line="32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注：因增值税发票要求严格，请认真填写“发票抬头”、“纳税人识别号”等信息，已开发票不予更换。</w:t>
            </w:r>
          </w:p>
        </w:tc>
      </w:tr>
      <w:tr w:rsidR="008775D6" w14:paraId="3C930D97" w14:textId="77777777" w:rsidTr="00F46FFB">
        <w:trPr>
          <w:cantSplit/>
          <w:trHeight w:val="262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16A3F" w14:textId="77777777" w:rsidR="008775D6" w:rsidRDefault="008775D6" w:rsidP="00F46FFB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发</w:t>
            </w:r>
          </w:p>
          <w:p w14:paraId="3C45AD2E" w14:textId="77777777" w:rsidR="008775D6" w:rsidRDefault="008775D6" w:rsidP="00F46FFB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票</w:t>
            </w:r>
          </w:p>
          <w:p w14:paraId="5811A3B0" w14:textId="77777777" w:rsidR="008775D6" w:rsidRDefault="008775D6" w:rsidP="00F46FFB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类</w:t>
            </w:r>
          </w:p>
          <w:p w14:paraId="37C178F2" w14:textId="77777777" w:rsidR="008775D6" w:rsidRDefault="008775D6" w:rsidP="00F46FFB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A5DF" w14:textId="77777777" w:rsidR="008775D6" w:rsidRDefault="008775D6" w:rsidP="00F46FFB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发票抬头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A33" w14:textId="77777777" w:rsidR="008775D6" w:rsidRDefault="008775D6" w:rsidP="00F46FFB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8775D6" w14:paraId="56CB5738" w14:textId="77777777" w:rsidTr="00F46FFB">
        <w:trPr>
          <w:cantSplit/>
          <w:trHeight w:val="315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D2561" w14:textId="77777777" w:rsidR="008775D6" w:rsidRDefault="008775D6" w:rsidP="00F46FFB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FE0A" w14:textId="77777777" w:rsidR="008775D6" w:rsidRDefault="008775D6" w:rsidP="00F46FFB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项</w:t>
            </w:r>
            <w:r>
              <w:rPr>
                <w:rFonts w:hint="eastAsia"/>
                <w:kern w:val="0"/>
                <w:szCs w:val="28"/>
              </w:rPr>
              <w:t xml:space="preserve"> </w:t>
            </w:r>
            <w:r>
              <w:rPr>
                <w:kern w:val="0"/>
                <w:szCs w:val="28"/>
              </w:rPr>
              <w:t>目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8C97" w14:textId="77777777" w:rsidR="008775D6" w:rsidRDefault="008775D6" w:rsidP="00F46FFB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会议服务费</w:t>
            </w:r>
          </w:p>
        </w:tc>
      </w:tr>
      <w:tr w:rsidR="008775D6" w14:paraId="59DD979A" w14:textId="77777777" w:rsidTr="00F46FFB">
        <w:trPr>
          <w:cantSplit/>
          <w:trHeight w:val="150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DDB6E" w14:textId="77777777" w:rsidR="008775D6" w:rsidRDefault="008775D6" w:rsidP="00F46FFB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DDE" w14:textId="77777777" w:rsidR="008775D6" w:rsidRDefault="008775D6" w:rsidP="00F46FFB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发票类型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2E7F" w14:textId="77777777" w:rsidR="008775D6" w:rsidRDefault="008775D6" w:rsidP="00F46FFB">
            <w:pPr>
              <w:spacing w:line="320" w:lineRule="exact"/>
              <w:jc w:val="lef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□增值税电子普通发票□增值税专用发票（请在所需票据前打√）</w:t>
            </w:r>
          </w:p>
        </w:tc>
      </w:tr>
      <w:tr w:rsidR="008775D6" w14:paraId="717EC2F4" w14:textId="77777777" w:rsidTr="00F46FFB">
        <w:trPr>
          <w:cantSplit/>
          <w:trHeight w:val="195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DC424" w14:textId="77777777" w:rsidR="008775D6" w:rsidRDefault="008775D6" w:rsidP="00F46FFB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60B6" w14:textId="77777777" w:rsidR="008775D6" w:rsidRDefault="008775D6" w:rsidP="00F46FFB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纳税人识别号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279" w14:textId="77777777" w:rsidR="008775D6" w:rsidRDefault="008775D6" w:rsidP="00F46FFB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8775D6" w14:paraId="7B02358D" w14:textId="77777777" w:rsidTr="00F46FFB">
        <w:trPr>
          <w:cantSplit/>
          <w:trHeight w:val="11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9F0EB" w14:textId="77777777" w:rsidR="008775D6" w:rsidRDefault="008775D6" w:rsidP="00F46FFB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3EF6" w14:textId="77777777" w:rsidR="008775D6" w:rsidRDefault="008775D6" w:rsidP="00F46FFB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税务登记地址、电话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4A2C" w14:textId="77777777" w:rsidR="008775D6" w:rsidRDefault="008775D6" w:rsidP="00F46FFB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8775D6" w14:paraId="0F8D95AB" w14:textId="77777777" w:rsidTr="00F46FFB">
        <w:trPr>
          <w:cantSplit/>
          <w:trHeight w:val="150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D4B93" w14:textId="77777777" w:rsidR="008775D6" w:rsidRDefault="008775D6" w:rsidP="00F46FFB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08DD" w14:textId="77777777" w:rsidR="008775D6" w:rsidRDefault="008775D6" w:rsidP="00F46FFB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开户行银行名称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E48B" w14:textId="77777777" w:rsidR="008775D6" w:rsidRDefault="008775D6" w:rsidP="00F46FFB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8775D6" w14:paraId="76255E1B" w14:textId="77777777" w:rsidTr="00F46FFB">
        <w:trPr>
          <w:cantSplit/>
          <w:trHeight w:val="147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8D8C" w14:textId="77777777" w:rsidR="008775D6" w:rsidRDefault="008775D6" w:rsidP="00F46FFB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1831" w14:textId="77777777" w:rsidR="008775D6" w:rsidRDefault="008775D6" w:rsidP="00F46FFB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银行账号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CB97" w14:textId="77777777" w:rsidR="008775D6" w:rsidRDefault="008775D6" w:rsidP="00F46FFB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8775D6" w14:paraId="3E3C2FF8" w14:textId="77777777" w:rsidTr="00F46FFB">
        <w:trPr>
          <w:cantSplit/>
          <w:trHeight w:val="136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83490" w14:textId="77777777" w:rsidR="008775D6" w:rsidRDefault="008775D6" w:rsidP="00F46FFB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酒店</w:t>
            </w:r>
          </w:p>
          <w:p w14:paraId="74252A70" w14:textId="77777777" w:rsidR="008775D6" w:rsidRDefault="008775D6" w:rsidP="00F46FFB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预订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F862" w14:textId="77777777" w:rsidR="008775D6" w:rsidRDefault="008775D6" w:rsidP="00F46FFB">
            <w:pPr>
              <w:spacing w:line="400" w:lineRule="exact"/>
              <w:jc w:val="left"/>
              <w:rPr>
                <w:bCs/>
                <w:szCs w:val="21"/>
              </w:rPr>
            </w:pPr>
            <w:r w:rsidRPr="00E07BE0">
              <w:rPr>
                <w:rFonts w:hint="eastAsia"/>
                <w:bCs/>
                <w:szCs w:val="21"/>
              </w:rPr>
              <w:t>唐山南湖国际会展中心酒店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酒店地址：</w:t>
            </w:r>
            <w:r w:rsidRPr="00E07BE0">
              <w:rPr>
                <w:rFonts w:hint="eastAsia"/>
                <w:bCs/>
                <w:szCs w:val="21"/>
              </w:rPr>
              <w:t>唐山市路南区学院南路</w:t>
            </w:r>
          </w:p>
          <w:p w14:paraId="551A9E71" w14:textId="77777777" w:rsidR="008775D6" w:rsidRDefault="008775D6" w:rsidP="00F46FFB">
            <w:pPr>
              <w:spacing w:line="400" w:lineRule="exact"/>
              <w:jc w:val="left"/>
              <w:rPr>
                <w:bCs/>
                <w:szCs w:val="21"/>
              </w:rPr>
            </w:pPr>
            <w:r w:rsidRPr="00E07BE0">
              <w:rPr>
                <w:rFonts w:hint="eastAsia"/>
                <w:bCs/>
                <w:szCs w:val="21"/>
              </w:rPr>
              <w:t>大床房</w:t>
            </w:r>
            <w:r w:rsidRPr="00E07BE0">
              <w:rPr>
                <w:rFonts w:hint="eastAsia"/>
                <w:bCs/>
                <w:szCs w:val="21"/>
              </w:rPr>
              <w:t>310</w:t>
            </w:r>
            <w:r w:rsidRPr="00E07BE0">
              <w:rPr>
                <w:rFonts w:hint="eastAsia"/>
                <w:bCs/>
                <w:szCs w:val="21"/>
              </w:rPr>
              <w:t>元</w:t>
            </w:r>
            <w:r w:rsidRPr="00E07BE0">
              <w:rPr>
                <w:rFonts w:hint="eastAsia"/>
                <w:bCs/>
                <w:szCs w:val="21"/>
              </w:rPr>
              <w:t>/</w:t>
            </w:r>
            <w:r w:rsidRPr="00E07BE0">
              <w:rPr>
                <w:rFonts w:hint="eastAsia"/>
                <w:bCs/>
                <w:szCs w:val="21"/>
              </w:rPr>
              <w:t>间</w:t>
            </w:r>
            <w:r w:rsidRPr="00E07BE0">
              <w:rPr>
                <w:rFonts w:hint="eastAsia"/>
                <w:bCs/>
                <w:szCs w:val="21"/>
              </w:rPr>
              <w:t>/</w:t>
            </w:r>
            <w:r w:rsidRPr="00E07BE0">
              <w:rPr>
                <w:rFonts w:hint="eastAsia"/>
                <w:bCs/>
                <w:szCs w:val="21"/>
              </w:rPr>
              <w:t>天</w:t>
            </w:r>
            <w:r>
              <w:rPr>
                <w:rFonts w:hint="eastAsia"/>
                <w:bCs/>
                <w:szCs w:val="21"/>
              </w:rPr>
              <w:t>（含早餐）</w:t>
            </w:r>
            <w:r w:rsidRPr="00A421FC">
              <w:rPr>
                <w:rFonts w:hint="eastAsia"/>
                <w:bCs/>
                <w:szCs w:val="21"/>
                <w:u w:val="single"/>
              </w:rPr>
              <w:t xml:space="preserve"> </w:t>
            </w:r>
            <w:r w:rsidRPr="00A421FC">
              <w:rPr>
                <w:bCs/>
                <w:szCs w:val="21"/>
                <w:u w:val="single"/>
              </w:rPr>
              <w:t xml:space="preserve"> </w:t>
            </w:r>
            <w:r>
              <w:rPr>
                <w:bCs/>
                <w:szCs w:val="21"/>
                <w:u w:val="single"/>
              </w:rPr>
              <w:t xml:space="preserve"> </w:t>
            </w:r>
            <w:r w:rsidRPr="00A421FC">
              <w:rPr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间，双</w:t>
            </w:r>
            <w:r w:rsidRPr="00E07BE0">
              <w:rPr>
                <w:rFonts w:hint="eastAsia"/>
                <w:bCs/>
                <w:szCs w:val="21"/>
              </w:rPr>
              <w:t>床房</w:t>
            </w:r>
            <w:r w:rsidRPr="00E07BE0">
              <w:rPr>
                <w:rFonts w:hint="eastAsia"/>
                <w:bCs/>
                <w:szCs w:val="21"/>
              </w:rPr>
              <w:t>310</w:t>
            </w:r>
            <w:r w:rsidRPr="00E07BE0">
              <w:rPr>
                <w:rFonts w:hint="eastAsia"/>
                <w:bCs/>
                <w:szCs w:val="21"/>
              </w:rPr>
              <w:t>元</w:t>
            </w:r>
            <w:r w:rsidRPr="00E07BE0">
              <w:rPr>
                <w:rFonts w:hint="eastAsia"/>
                <w:bCs/>
                <w:szCs w:val="21"/>
              </w:rPr>
              <w:t>/</w:t>
            </w:r>
            <w:r w:rsidRPr="00E07BE0">
              <w:rPr>
                <w:rFonts w:hint="eastAsia"/>
                <w:bCs/>
                <w:szCs w:val="21"/>
              </w:rPr>
              <w:t>间</w:t>
            </w:r>
            <w:r w:rsidRPr="00E07BE0">
              <w:rPr>
                <w:rFonts w:hint="eastAsia"/>
                <w:bCs/>
                <w:szCs w:val="21"/>
              </w:rPr>
              <w:t>/</w:t>
            </w:r>
            <w:r w:rsidRPr="00E07BE0">
              <w:rPr>
                <w:rFonts w:hint="eastAsia"/>
                <w:bCs/>
                <w:szCs w:val="21"/>
              </w:rPr>
              <w:t>天</w:t>
            </w:r>
            <w:r>
              <w:rPr>
                <w:rFonts w:hint="eastAsia"/>
                <w:bCs/>
                <w:szCs w:val="21"/>
              </w:rPr>
              <w:t>（含早餐）</w:t>
            </w:r>
            <w:r w:rsidRPr="00A421FC">
              <w:rPr>
                <w:rFonts w:hint="eastAsia"/>
                <w:bCs/>
                <w:szCs w:val="21"/>
                <w:u w:val="single"/>
              </w:rPr>
              <w:t xml:space="preserve"> </w:t>
            </w:r>
            <w:r w:rsidRPr="00A421FC">
              <w:rPr>
                <w:bCs/>
                <w:szCs w:val="21"/>
                <w:u w:val="single"/>
              </w:rPr>
              <w:t xml:space="preserve"> </w:t>
            </w:r>
            <w:r>
              <w:rPr>
                <w:bCs/>
                <w:szCs w:val="21"/>
                <w:u w:val="single"/>
              </w:rPr>
              <w:t xml:space="preserve"> </w:t>
            </w:r>
            <w:r w:rsidRPr="00A421FC">
              <w:rPr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间</w:t>
            </w:r>
          </w:p>
          <w:p w14:paraId="793D42E4" w14:textId="77777777" w:rsidR="008775D6" w:rsidRDefault="008775D6" w:rsidP="00F46FFB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入住日期：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023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月</w:t>
            </w:r>
            <w:r w:rsidRPr="00132086">
              <w:rPr>
                <w:rFonts w:hint="eastAsia"/>
                <w:bCs/>
                <w:szCs w:val="21"/>
                <w:u w:val="single"/>
              </w:rPr>
              <w:t xml:space="preserve"> </w:t>
            </w:r>
            <w:r w:rsidRPr="00132086">
              <w:rPr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日，离店日期：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023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月</w:t>
            </w:r>
            <w:r w:rsidRPr="00132086">
              <w:rPr>
                <w:rFonts w:hint="eastAsia"/>
                <w:bCs/>
                <w:szCs w:val="21"/>
                <w:u w:val="single"/>
              </w:rPr>
              <w:t xml:space="preserve"> </w:t>
            </w:r>
            <w:r w:rsidRPr="00132086">
              <w:rPr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bookmarkEnd w:id="0"/>
    <w:p w14:paraId="260922C6" w14:textId="02408302" w:rsidR="008775D6" w:rsidRDefault="008775D6" w:rsidP="008775D6">
      <w:pPr>
        <w:widowControl/>
        <w:snapToGrid w:val="0"/>
        <w:spacing w:line="520" w:lineRule="exact"/>
        <w:rPr>
          <w:sz w:val="24"/>
        </w:rPr>
      </w:pPr>
      <w:r w:rsidRPr="00463073">
        <w:rPr>
          <w:rFonts w:hint="eastAsia"/>
          <w:sz w:val="24"/>
        </w:rPr>
        <w:t>注：请正确填写发票信息，如无特殊情况，已开发票不予更换。请将此表发送到会务组</w:t>
      </w:r>
      <w:r w:rsidR="005D6DA5">
        <w:t>邮箱：</w:t>
      </w:r>
      <w:r w:rsidR="005D6DA5">
        <w:t>cseshg@126.com</w:t>
      </w:r>
      <w:r w:rsidR="005D6DA5">
        <w:t>或微信：</w:t>
      </w:r>
      <w:r w:rsidR="005D6DA5">
        <w:t>18500050178</w:t>
      </w:r>
      <w:r w:rsidR="005D6DA5">
        <w:t>（刘红光）</w:t>
      </w:r>
    </w:p>
    <w:p w14:paraId="1871FCBC" w14:textId="77777777" w:rsidR="00FE4DF7" w:rsidRPr="008775D6" w:rsidRDefault="00FE4DF7" w:rsidP="008775D6"/>
    <w:sectPr w:rsidR="00FE4DF7" w:rsidRPr="008775D6" w:rsidSect="00472821">
      <w:footerReference w:type="default" r:id="rId6"/>
      <w:pgSz w:w="11906" w:h="16838"/>
      <w:pgMar w:top="1440" w:right="1418" w:bottom="1440" w:left="1418" w:header="737" w:footer="73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A1E6" w14:textId="77777777" w:rsidR="003A7409" w:rsidRDefault="003A7409" w:rsidP="00F32A30">
      <w:r>
        <w:separator/>
      </w:r>
    </w:p>
  </w:endnote>
  <w:endnote w:type="continuationSeparator" w:id="0">
    <w:p w14:paraId="5DF14598" w14:textId="77777777" w:rsidR="003A7409" w:rsidRDefault="003A7409" w:rsidP="00F3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22AE" w14:textId="77777777" w:rsidR="00000000" w:rsidRPr="00A13248" w:rsidRDefault="00000000" w:rsidP="003A2CB6">
    <w:pPr>
      <w:pStyle w:val="a5"/>
      <w:jc w:val="center"/>
      <w:rPr>
        <w:sz w:val="28"/>
        <w:szCs w:val="28"/>
      </w:rPr>
    </w:pPr>
    <w:r w:rsidRPr="00A13248">
      <w:rPr>
        <w:sz w:val="28"/>
        <w:szCs w:val="28"/>
      </w:rPr>
      <w:fldChar w:fldCharType="begin"/>
    </w:r>
    <w:r w:rsidRPr="00A13248">
      <w:rPr>
        <w:sz w:val="28"/>
        <w:szCs w:val="28"/>
      </w:rPr>
      <w:instrText xml:space="preserve"> PAGE   \* MERGEFORMAT </w:instrText>
    </w:r>
    <w:r w:rsidRPr="00A13248">
      <w:rPr>
        <w:sz w:val="28"/>
        <w:szCs w:val="28"/>
      </w:rPr>
      <w:fldChar w:fldCharType="separate"/>
    </w:r>
    <w:r w:rsidRPr="00F556E3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8 -</w:t>
    </w:r>
    <w:r w:rsidRPr="00A13248">
      <w:rPr>
        <w:sz w:val="28"/>
        <w:szCs w:val="28"/>
      </w:rPr>
      <w:fldChar w:fldCharType="end"/>
    </w:r>
  </w:p>
  <w:p w14:paraId="40EE51FD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CAF8" w14:textId="77777777" w:rsidR="003A7409" w:rsidRDefault="003A7409" w:rsidP="00F32A30">
      <w:r>
        <w:separator/>
      </w:r>
    </w:p>
  </w:footnote>
  <w:footnote w:type="continuationSeparator" w:id="0">
    <w:p w14:paraId="57E708E4" w14:textId="77777777" w:rsidR="003A7409" w:rsidRDefault="003A7409" w:rsidP="00F32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B0"/>
    <w:rsid w:val="000D7C9F"/>
    <w:rsid w:val="003A7409"/>
    <w:rsid w:val="00501541"/>
    <w:rsid w:val="00593FBA"/>
    <w:rsid w:val="005D6DA5"/>
    <w:rsid w:val="008775D6"/>
    <w:rsid w:val="00B87062"/>
    <w:rsid w:val="00F32A30"/>
    <w:rsid w:val="00F866B0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1533C"/>
  <w15:chartTrackingRefBased/>
  <w15:docId w15:val="{6CB4834F-A2BA-46C4-9FA6-2247A42C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A30"/>
    <w:rPr>
      <w:sz w:val="18"/>
      <w:szCs w:val="18"/>
    </w:rPr>
  </w:style>
  <w:style w:type="paragraph" w:styleId="a5">
    <w:name w:val="footer"/>
    <w:basedOn w:val="a"/>
    <w:link w:val="a6"/>
    <w:unhideWhenUsed/>
    <w:rsid w:val="00F32A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32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 阳</dc:creator>
  <cp:keywords/>
  <dc:description/>
  <cp:lastModifiedBy>cses cses</cp:lastModifiedBy>
  <cp:revision>5</cp:revision>
  <dcterms:created xsi:type="dcterms:W3CDTF">2022-10-18T04:27:00Z</dcterms:created>
  <dcterms:modified xsi:type="dcterms:W3CDTF">2023-08-14T03:17:00Z</dcterms:modified>
</cp:coreProperties>
</file>